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301970FE" w:rsidR="001B3DB8" w:rsidRPr="004472CD" w:rsidRDefault="001B3DB8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DA1">
        <w:rPr>
          <w:rFonts w:ascii="Times New Roman" w:hAnsi="Times New Roman" w:cs="Times New Roman"/>
          <w:sz w:val="26"/>
          <w:szCs w:val="26"/>
        </w:rPr>
        <w:t>___________________</w:t>
      </w:r>
      <w:r w:rsidR="00313516">
        <w:rPr>
          <w:rFonts w:ascii="Times New Roman" w:hAnsi="Times New Roman" w:cs="Times New Roman"/>
          <w:sz w:val="26"/>
          <w:szCs w:val="26"/>
        </w:rPr>
        <w:t xml:space="preserve"> 202</w:t>
      </w:r>
      <w:r w:rsidR="00A4253A">
        <w:rPr>
          <w:rFonts w:ascii="Times New Roman" w:hAnsi="Times New Roman" w:cs="Times New Roman"/>
          <w:sz w:val="26"/>
          <w:szCs w:val="26"/>
        </w:rPr>
        <w:t>1</w:t>
      </w:r>
      <w:r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5C52F5AC" w14:textId="0789A532" w:rsidR="00044364" w:rsidRPr="00044364" w:rsidRDefault="00E15C39" w:rsidP="0069283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7114213"/>
      <w:r w:rsidRPr="00E15C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в Санкт-Петербургскую избирательную комиссию предложения по кандидатуре для назначения членом Территориальной избирательной комиссии № 23 с правом решающего голоса</w:t>
      </w:r>
    </w:p>
    <w:p w14:paraId="75A7AA16" w14:textId="77777777" w:rsidR="00044364" w:rsidRPr="00044364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8A752E" w14:textId="0FD51AC4" w:rsidR="00313516" w:rsidRDefault="0069283C" w:rsidP="0069283C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пунктом 6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692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связи с официальным опубликованием 01.03.2021 информационного сообщения Санкт-Петербургской избирательной комиссии о приеме предложений по кандидатурам членов избирательной комиссии с правом решающего голоса для назначения в составы территориальных избирательных комиссий в Санкт-Петербурге №№ 1 - 30 составов 2021-2026 гг.</w:t>
      </w:r>
      <w:r w:rsidR="007441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bookmarkEnd w:id="0"/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="00313516"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1884D5FC" w14:textId="7988F3BC" w:rsidR="0069283C" w:rsidRPr="0069283C" w:rsidRDefault="0069283C" w:rsidP="0069283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Санкт-Петербургскую избирательную комиссию предложение о назначении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Pr="0069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2021-2026 годов Территориальной избирательной комиссии № 23 членом с правом решающего голоса. </w:t>
      </w:r>
    </w:p>
    <w:p w14:paraId="0C61AC39" w14:textId="1F0E0D17" w:rsidR="0069283C" w:rsidRPr="006061DB" w:rsidRDefault="0069283C" w:rsidP="0069283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решение, а также письменное заявление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69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согласии на назначение его членом Территориальной избирательной комиссии № 23 с правом решающего голоса и иные представленные им документы в Санкт-Петербургскую избирательную комиссию.</w:t>
      </w:r>
    </w:p>
    <w:p w14:paraId="4B390E0C" w14:textId="74F4EF15" w:rsidR="0062475E" w:rsidRPr="00044364" w:rsidRDefault="00E924CE" w:rsidP="006928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решения возложить на Главу МО </w:t>
      </w:r>
      <w:proofErr w:type="spellStart"/>
      <w:r w:rsidRPr="00E924CE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Pr="00E92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72, исполняющего полномочия председателя Муниципального Совета Швеца П.Е.</w:t>
      </w:r>
    </w:p>
    <w:p w14:paraId="0DF655D4" w14:textId="4E3CA148" w:rsidR="00313516" w:rsidRPr="00313516" w:rsidRDefault="00E924CE" w:rsidP="006928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928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928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928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9283C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9283C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9283C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9283C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4C9A7BDB" w:rsidR="003A404A" w:rsidRPr="0075359C" w:rsidRDefault="00C442F0" w:rsidP="0069283C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</w:t>
      </w:r>
      <w:r w:rsidR="00A4253A">
        <w:rPr>
          <w:rFonts w:ascii="Times New Roman" w:hAnsi="Times New Roman" w:cs="Times New Roman"/>
          <w:sz w:val="26"/>
          <w:szCs w:val="26"/>
        </w:rPr>
        <w:t>1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1A0D7CDC" w:rsidR="00EC2395" w:rsidRDefault="00912E44" w:rsidP="0069283C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14:paraId="127BCBC8" w14:textId="01200DCB" w:rsidR="00EB41ED" w:rsidRDefault="00EB41ED" w:rsidP="0069283C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E7022" w14:textId="77777777" w:rsidR="000863C6" w:rsidRDefault="000863C6" w:rsidP="00912E44">
      <w:r>
        <w:separator/>
      </w:r>
    </w:p>
  </w:endnote>
  <w:endnote w:type="continuationSeparator" w:id="0">
    <w:p w14:paraId="173EC126" w14:textId="77777777" w:rsidR="000863C6" w:rsidRDefault="000863C6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F269" w14:textId="77777777" w:rsidR="000863C6" w:rsidRDefault="000863C6" w:rsidP="00912E44">
      <w:r>
        <w:separator/>
      </w:r>
    </w:p>
  </w:footnote>
  <w:footnote w:type="continuationSeparator" w:id="0">
    <w:p w14:paraId="68F44DA2" w14:textId="77777777" w:rsidR="000863C6" w:rsidRDefault="000863C6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E356" w14:textId="02A93014" w:rsidR="00F867EC" w:rsidRPr="00B86159" w:rsidRDefault="00B86159" w:rsidP="001B3DB8">
    <w:pPr>
      <w:pStyle w:val="a7"/>
      <w:jc w:val="right"/>
      <w:rPr>
        <w:rFonts w:ascii="Times New Roman" w:hAnsi="Times New Roman" w:cs="Times New Roman"/>
        <w:b/>
        <w:sz w:val="36"/>
        <w:szCs w:val="36"/>
      </w:rPr>
    </w:pPr>
    <w:r w:rsidRPr="00B86159">
      <w:rPr>
        <w:rFonts w:ascii="Times New Roman" w:hAnsi="Times New Roman" w:cs="Times New Roman"/>
        <w:b/>
        <w:sz w:val="36"/>
        <w:szCs w:val="36"/>
      </w:rPr>
      <w:t>4</w:t>
    </w:r>
    <w:r w:rsidR="001C3647" w:rsidRPr="00B86159">
      <w:rPr>
        <w:rFonts w:ascii="Times New Roman" w:hAnsi="Times New Roman" w:cs="Times New Roman"/>
        <w:b/>
        <w:sz w:val="36"/>
        <w:szCs w:val="36"/>
      </w:rPr>
      <w:tab/>
    </w:r>
    <w:r w:rsidR="001C3647" w:rsidRPr="00B86159">
      <w:rPr>
        <w:rFonts w:ascii="Times New Roman" w:hAnsi="Times New Roman" w:cs="Times New Roman"/>
        <w:b/>
        <w:sz w:val="36"/>
        <w:szCs w:val="36"/>
      </w:rPr>
      <w:tab/>
    </w:r>
    <w:r w:rsidR="001B3DB8" w:rsidRPr="00B86159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656F"/>
    <w:rsid w:val="00024DAD"/>
    <w:rsid w:val="00044364"/>
    <w:rsid w:val="000518DF"/>
    <w:rsid w:val="0007128B"/>
    <w:rsid w:val="000759C5"/>
    <w:rsid w:val="000863C6"/>
    <w:rsid w:val="00092092"/>
    <w:rsid w:val="000B3FFB"/>
    <w:rsid w:val="000B7A50"/>
    <w:rsid w:val="000D17E1"/>
    <w:rsid w:val="000D31DD"/>
    <w:rsid w:val="000E015D"/>
    <w:rsid w:val="00102B82"/>
    <w:rsid w:val="00110DB2"/>
    <w:rsid w:val="0017041F"/>
    <w:rsid w:val="001843D2"/>
    <w:rsid w:val="001A5751"/>
    <w:rsid w:val="001B3DB8"/>
    <w:rsid w:val="001B497A"/>
    <w:rsid w:val="001B5DD9"/>
    <w:rsid w:val="001B694C"/>
    <w:rsid w:val="001C3647"/>
    <w:rsid w:val="001C4B7B"/>
    <w:rsid w:val="00223226"/>
    <w:rsid w:val="00226139"/>
    <w:rsid w:val="0022614F"/>
    <w:rsid w:val="0023547F"/>
    <w:rsid w:val="0024186C"/>
    <w:rsid w:val="00263DCF"/>
    <w:rsid w:val="002959B1"/>
    <w:rsid w:val="002A296A"/>
    <w:rsid w:val="002B026B"/>
    <w:rsid w:val="002C55DF"/>
    <w:rsid w:val="002D5AD5"/>
    <w:rsid w:val="002E195D"/>
    <w:rsid w:val="002E641B"/>
    <w:rsid w:val="00313516"/>
    <w:rsid w:val="00324EFA"/>
    <w:rsid w:val="003441DA"/>
    <w:rsid w:val="00350F05"/>
    <w:rsid w:val="00356EE5"/>
    <w:rsid w:val="00397718"/>
    <w:rsid w:val="003A404A"/>
    <w:rsid w:val="003B324F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23EFC"/>
    <w:rsid w:val="005566F1"/>
    <w:rsid w:val="00564718"/>
    <w:rsid w:val="005675DE"/>
    <w:rsid w:val="005C44A2"/>
    <w:rsid w:val="005D6B6D"/>
    <w:rsid w:val="006061DB"/>
    <w:rsid w:val="00613A14"/>
    <w:rsid w:val="0062475E"/>
    <w:rsid w:val="00626754"/>
    <w:rsid w:val="00633C38"/>
    <w:rsid w:val="0064380D"/>
    <w:rsid w:val="0069283C"/>
    <w:rsid w:val="0069491E"/>
    <w:rsid w:val="006B5F6C"/>
    <w:rsid w:val="006D116F"/>
    <w:rsid w:val="006E40A1"/>
    <w:rsid w:val="006F2317"/>
    <w:rsid w:val="006F46AC"/>
    <w:rsid w:val="00706EA6"/>
    <w:rsid w:val="00713E06"/>
    <w:rsid w:val="0071695B"/>
    <w:rsid w:val="0072062C"/>
    <w:rsid w:val="00723922"/>
    <w:rsid w:val="00730026"/>
    <w:rsid w:val="0074415D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0953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A23323"/>
    <w:rsid w:val="00A3032E"/>
    <w:rsid w:val="00A4253A"/>
    <w:rsid w:val="00A56022"/>
    <w:rsid w:val="00A8273B"/>
    <w:rsid w:val="00A869A4"/>
    <w:rsid w:val="00AC207B"/>
    <w:rsid w:val="00AE38F6"/>
    <w:rsid w:val="00AE4E90"/>
    <w:rsid w:val="00AE546E"/>
    <w:rsid w:val="00AF5309"/>
    <w:rsid w:val="00B1497F"/>
    <w:rsid w:val="00B17AAE"/>
    <w:rsid w:val="00B437D9"/>
    <w:rsid w:val="00B61F68"/>
    <w:rsid w:val="00B624C9"/>
    <w:rsid w:val="00B812CD"/>
    <w:rsid w:val="00B86159"/>
    <w:rsid w:val="00B905B2"/>
    <w:rsid w:val="00B95D95"/>
    <w:rsid w:val="00BB7873"/>
    <w:rsid w:val="00BD1506"/>
    <w:rsid w:val="00BD2BC5"/>
    <w:rsid w:val="00BF523D"/>
    <w:rsid w:val="00C06116"/>
    <w:rsid w:val="00C076BB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F2296"/>
    <w:rsid w:val="00CF402D"/>
    <w:rsid w:val="00D06829"/>
    <w:rsid w:val="00D354D4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15C39"/>
    <w:rsid w:val="00E51F19"/>
    <w:rsid w:val="00E85D22"/>
    <w:rsid w:val="00E924CE"/>
    <w:rsid w:val="00E9585C"/>
    <w:rsid w:val="00EB116D"/>
    <w:rsid w:val="00EB41ED"/>
    <w:rsid w:val="00EC1D18"/>
    <w:rsid w:val="00EC2395"/>
    <w:rsid w:val="00EC28F8"/>
    <w:rsid w:val="00EC29B8"/>
    <w:rsid w:val="00EC7A55"/>
    <w:rsid w:val="00ED52F5"/>
    <w:rsid w:val="00ED543B"/>
    <w:rsid w:val="00ED6FC7"/>
    <w:rsid w:val="00EF6403"/>
    <w:rsid w:val="00F023EE"/>
    <w:rsid w:val="00F03C6F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4A54"/>
    <w:rsid w:val="00F867EC"/>
    <w:rsid w:val="00F91191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7</cp:revision>
  <cp:lastPrinted>2021-03-30T09:37:00Z</cp:lastPrinted>
  <dcterms:created xsi:type="dcterms:W3CDTF">2021-03-30T07:12:00Z</dcterms:created>
  <dcterms:modified xsi:type="dcterms:W3CDTF">2021-03-30T09:37:00Z</dcterms:modified>
</cp:coreProperties>
</file>